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XSpec="center" w:tblpY="824"/>
        <w:tblW w:w="5471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07"/>
        <w:gridCol w:w="2331"/>
        <w:gridCol w:w="2474"/>
        <w:gridCol w:w="2617"/>
        <w:gridCol w:w="2757"/>
        <w:gridCol w:w="2474"/>
      </w:tblGrid>
      <w:tr w:rsidR="0005315E" w14:paraId="5F60B04E" w14:textId="77777777" w:rsidTr="00E84473">
        <w:trPr>
          <w:trHeight w:val="691"/>
        </w:trPr>
        <w:tc>
          <w:tcPr>
            <w:tcW w:w="934" w:type="pct"/>
            <w:tcBorders>
              <w:top w:val="nil"/>
              <w:left w:val="single" w:sz="4" w:space="0" w:color="FFFFFF" w:themeColor="background1"/>
              <w:bottom w:val="single" w:sz="4" w:space="0" w:color="808080" w:themeColor="background1" w:themeShade="80"/>
            </w:tcBorders>
            <w:shd w:val="clear" w:color="auto" w:fill="auto"/>
          </w:tcPr>
          <w:p w14:paraId="3D17D19F" w14:textId="1F65CBD4" w:rsidR="00572DE7" w:rsidRDefault="00A12AE4" w:rsidP="001E38FA">
            <w:pPr>
              <w:spacing w:before="200"/>
            </w:pPr>
            <w:r w:rsidRPr="00D85F69">
              <w:rPr>
                <w:rFonts w:asciiTheme="majorHAnsi" w:hAnsiTheme="majorHAnsi" w:cs="Helvetica"/>
                <w:noProof/>
                <w:sz w:val="20"/>
                <w:szCs w:val="20"/>
                <w:lang w:val="en-US"/>
              </w:rPr>
              <w:drawing>
                <wp:inline distT="0" distB="0" distL="0" distR="0" wp14:anchorId="1F4934B9" wp14:editId="5678533B">
                  <wp:extent cx="1708785" cy="101317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396" cy="1013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" w:type="pct"/>
            <w:tcBorders>
              <w:bottom w:val="single" w:sz="4" w:space="0" w:color="808080" w:themeColor="background1" w:themeShade="80"/>
            </w:tcBorders>
            <w:shd w:val="pct25" w:color="auto" w:fill="auto"/>
          </w:tcPr>
          <w:p w14:paraId="55D19F9F" w14:textId="77777777" w:rsidR="00572DE7" w:rsidRPr="002520B1" w:rsidRDefault="00572DE7" w:rsidP="001E38FA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795" w:type="pct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25" w:color="auto" w:fill="auto"/>
          </w:tcPr>
          <w:p w14:paraId="65E56EF3" w14:textId="77777777" w:rsidR="00572DE7" w:rsidRPr="002520B1" w:rsidRDefault="00572DE7" w:rsidP="001E38FA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8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25" w:color="auto" w:fill="auto"/>
          </w:tcPr>
          <w:p w14:paraId="2DDE5877" w14:textId="77777777" w:rsidR="00572DE7" w:rsidRPr="002520B1" w:rsidRDefault="00572DE7" w:rsidP="001E38FA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88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25" w:color="auto" w:fill="auto"/>
          </w:tcPr>
          <w:p w14:paraId="45F48E31" w14:textId="77777777" w:rsidR="00572DE7" w:rsidRPr="002520B1" w:rsidRDefault="00572DE7" w:rsidP="001E38FA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796" w:type="pct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pct25" w:color="auto" w:fill="auto"/>
          </w:tcPr>
          <w:p w14:paraId="51FFDA25" w14:textId="77777777" w:rsidR="00572DE7" w:rsidRPr="002520B1" w:rsidRDefault="00572DE7" w:rsidP="001E38FA">
            <w:pPr>
              <w:spacing w:before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05315E" w14:paraId="15FF6AA2" w14:textId="77777777" w:rsidTr="00E84473">
        <w:trPr>
          <w:trHeight w:val="1148"/>
        </w:trPr>
        <w:tc>
          <w:tcPr>
            <w:tcW w:w="9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pct25" w:color="auto" w:fill="auto"/>
            <w:vAlign w:val="center"/>
          </w:tcPr>
          <w:p w14:paraId="1B588BA3" w14:textId="77777777" w:rsidR="00555F76" w:rsidRPr="00555F76" w:rsidRDefault="00555F76" w:rsidP="001E38FA">
            <w:pPr>
              <w:spacing w:before="200"/>
              <w:jc w:val="center"/>
              <w:rPr>
                <w:sz w:val="28"/>
                <w:szCs w:val="28"/>
              </w:rPr>
            </w:pPr>
            <w:r w:rsidRPr="00555F76">
              <w:rPr>
                <w:sz w:val="28"/>
                <w:szCs w:val="28"/>
              </w:rPr>
              <w:t>9h-12h30</w:t>
            </w:r>
          </w:p>
        </w:tc>
        <w:tc>
          <w:tcPr>
            <w:tcW w:w="749" w:type="pct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F1A3E3" w14:textId="77777777" w:rsidR="00555F76" w:rsidRPr="00555F76" w:rsidRDefault="00244152" w:rsidP="001E38FA">
            <w:pPr>
              <w:jc w:val="center"/>
            </w:pPr>
            <w:r>
              <w:t>FRENCH CLASS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072913BC" w14:textId="77777777" w:rsidR="00555F76" w:rsidRPr="00555F76" w:rsidRDefault="00244152" w:rsidP="001E38FA">
            <w:pPr>
              <w:jc w:val="center"/>
            </w:pPr>
            <w:r>
              <w:t>FRENCH CLASS</w:t>
            </w:r>
          </w:p>
        </w:tc>
        <w:tc>
          <w:tcPr>
            <w:tcW w:w="841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E6C5B9" w14:textId="77777777" w:rsidR="00555F76" w:rsidRPr="00555F76" w:rsidRDefault="00244152" w:rsidP="001E38FA">
            <w:pPr>
              <w:jc w:val="center"/>
            </w:pPr>
            <w:r>
              <w:t>FRENCH CLASS</w:t>
            </w:r>
          </w:p>
        </w:tc>
        <w:tc>
          <w:tcPr>
            <w:tcW w:w="886" w:type="pc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3C2D6A" w14:textId="77777777" w:rsidR="00555F76" w:rsidRPr="00555F76" w:rsidRDefault="00244152" w:rsidP="001E38FA">
            <w:pPr>
              <w:jc w:val="center"/>
            </w:pPr>
            <w:r>
              <w:t>FRENCH CLASS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4A701DF" w14:textId="77777777" w:rsidR="00555F76" w:rsidRPr="00555F76" w:rsidRDefault="00244152" w:rsidP="001E38FA">
            <w:pPr>
              <w:jc w:val="center"/>
            </w:pPr>
            <w:r>
              <w:t>FRENCH CLASS</w:t>
            </w:r>
          </w:p>
        </w:tc>
      </w:tr>
      <w:tr w:rsidR="0005315E" w:rsidRPr="00EB4316" w14:paraId="1CAFA0B1" w14:textId="77777777" w:rsidTr="00E84473">
        <w:trPr>
          <w:trHeight w:val="2589"/>
        </w:trPr>
        <w:tc>
          <w:tcPr>
            <w:tcW w:w="934" w:type="pct"/>
            <w:tcBorders>
              <w:top w:val="single" w:sz="4" w:space="0" w:color="808080" w:themeColor="background1" w:themeShade="80"/>
            </w:tcBorders>
            <w:shd w:val="pct25" w:color="auto" w:fill="auto"/>
            <w:vAlign w:val="center"/>
          </w:tcPr>
          <w:p w14:paraId="02AA792F" w14:textId="77777777" w:rsidR="00EB4316" w:rsidRPr="007614C9" w:rsidRDefault="00EB4316" w:rsidP="001E38FA">
            <w:pPr>
              <w:jc w:val="center"/>
              <w:rPr>
                <w:sz w:val="28"/>
                <w:szCs w:val="28"/>
              </w:rPr>
            </w:pPr>
            <w:r w:rsidRPr="007614C9">
              <w:rPr>
                <w:sz w:val="28"/>
                <w:szCs w:val="28"/>
              </w:rPr>
              <w:t>13h</w:t>
            </w:r>
            <w:r>
              <w:rPr>
                <w:sz w:val="28"/>
                <w:szCs w:val="28"/>
              </w:rPr>
              <w:t>30</w:t>
            </w:r>
            <w:r w:rsidRPr="007614C9">
              <w:rPr>
                <w:sz w:val="28"/>
                <w:szCs w:val="28"/>
              </w:rPr>
              <w:t xml:space="preserve"> -</w:t>
            </w:r>
            <w:r w:rsidRPr="00372445">
              <w:rPr>
                <w:sz w:val="28"/>
                <w:szCs w:val="28"/>
                <w:lang w:val="en-US"/>
              </w:rPr>
              <w:t xml:space="preserve"> 15h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0F7B99E" w14:textId="77777777" w:rsidR="00EB4316" w:rsidRDefault="00512352" w:rsidP="001E38FA">
            <w:pPr>
              <w:jc w:val="center"/>
            </w:pPr>
            <w:r>
              <w:rPr>
                <w:lang w:val="en-US" w:eastAsia="zh-CN" w:bidi="hi-IN"/>
              </w:rPr>
              <w:t>SCAVENGER</w:t>
            </w:r>
            <w:r w:rsidR="00EB4316">
              <w:rPr>
                <w:lang w:val="en-US" w:eastAsia="zh-CN" w:bidi="hi-IN"/>
              </w:rPr>
              <w:t xml:space="preserve"> HUNT</w:t>
            </w:r>
          </w:p>
        </w:tc>
        <w:tc>
          <w:tcPr>
            <w:tcW w:w="795" w:type="pct"/>
            <w:vMerge w:val="restart"/>
            <w:shd w:val="clear" w:color="auto" w:fill="auto"/>
            <w:vAlign w:val="center"/>
          </w:tcPr>
          <w:p w14:paraId="1A98CF6D" w14:textId="77777777" w:rsidR="00EB4316" w:rsidRPr="00372445" w:rsidRDefault="00EB4316" w:rsidP="001E38FA">
            <w:pPr>
              <w:tabs>
                <w:tab w:val="left" w:pos="262"/>
                <w:tab w:val="center" w:pos="1079"/>
              </w:tabs>
              <w:jc w:val="center"/>
              <w:rPr>
                <w:lang w:val="en-US"/>
              </w:rPr>
            </w:pPr>
            <w:r w:rsidRPr="00372445">
              <w:rPr>
                <w:lang w:val="en-US"/>
              </w:rPr>
              <w:t>SWIM</w:t>
            </w:r>
            <w:r>
              <w:rPr>
                <w:lang w:val="en-US"/>
              </w:rPr>
              <w:t>M</w:t>
            </w:r>
            <w:r w:rsidRPr="00372445">
              <w:rPr>
                <w:lang w:val="en-US"/>
              </w:rPr>
              <w:t>ING POOL</w:t>
            </w:r>
          </w:p>
          <w:p w14:paraId="735A37BA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BEACH VOLLEYBALL</w:t>
            </w:r>
          </w:p>
          <w:p w14:paraId="6718BE13" w14:textId="77777777" w:rsidR="00EB4316" w:rsidRDefault="00EB4316" w:rsidP="001E38FA">
            <w:pPr>
              <w:tabs>
                <w:tab w:val="left" w:pos="411"/>
              </w:tabs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(back at Flocons 4.30pm)</w:t>
            </w:r>
          </w:p>
          <w:p w14:paraId="3B40C122" w14:textId="77777777" w:rsidR="00EB4316" w:rsidRDefault="00EB4316" w:rsidP="001E38FA">
            <w:pPr>
              <w:tabs>
                <w:tab w:val="left" w:pos="411"/>
              </w:tabs>
              <w:jc w:val="center"/>
              <w:rPr>
                <w:lang w:val="en-US" w:eastAsia="zh-CN" w:bidi="hi-IN"/>
              </w:rPr>
            </w:pPr>
          </w:p>
          <w:p w14:paraId="3E3E1436" w14:textId="77777777" w:rsidR="00EB4316" w:rsidRPr="00372445" w:rsidRDefault="00EB4316" w:rsidP="006F6785">
            <w:pPr>
              <w:tabs>
                <w:tab w:val="left" w:pos="411"/>
              </w:tabs>
              <w:jc w:val="center"/>
              <w:rPr>
                <w:lang w:val="en-US"/>
              </w:rPr>
            </w:pPr>
            <w:r w:rsidRPr="00353062">
              <w:rPr>
                <w:color w:val="FF0000"/>
                <w:lang w:val="en-US" w:eastAsia="zh-CN" w:bidi="hi-IN"/>
              </w:rPr>
              <w:t xml:space="preserve">Option + 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6E9A33CE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DERECH QUEST</w:t>
            </w:r>
          </w:p>
          <w:p w14:paraId="2CC25E06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</w:p>
          <w:p w14:paraId="379DCD25" w14:textId="77777777" w:rsidR="00EB4316" w:rsidRPr="00E768DD" w:rsidRDefault="00EB4316" w:rsidP="006F6785">
            <w:pPr>
              <w:jc w:val="center"/>
              <w:rPr>
                <w:lang w:val="en-US" w:eastAsia="zh-CN" w:bidi="hi-IN"/>
              </w:rPr>
            </w:pPr>
            <w:r w:rsidRPr="00353062">
              <w:rPr>
                <w:color w:val="FF0000"/>
                <w:lang w:val="en-US" w:eastAsia="zh-CN" w:bidi="hi-IN"/>
              </w:rPr>
              <w:t xml:space="preserve">Option+ 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3BD3CA6D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HIKE TO SEE MONT BLANC</w:t>
            </w:r>
          </w:p>
          <w:p w14:paraId="47098419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or</w:t>
            </w:r>
          </w:p>
          <w:p w14:paraId="531D9E61" w14:textId="77777777" w:rsidR="00EB4316" w:rsidRPr="00312A21" w:rsidRDefault="006F6785" w:rsidP="001E38FA">
            <w:pPr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TREASURE HUNT</w:t>
            </w:r>
            <w:r w:rsidR="00EB4316">
              <w:rPr>
                <w:lang w:val="en-US" w:eastAsia="zh-CN" w:bidi="hi-IN"/>
              </w:rPr>
              <w:t xml:space="preserve"> 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14:paraId="3251CD46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  <w:r>
              <w:rPr>
                <w:lang w:val="en-US" w:eastAsia="zh-CN" w:bidi="hi-IN"/>
              </w:rPr>
              <w:t>QUIDICH TOURNAMENT</w:t>
            </w:r>
          </w:p>
          <w:p w14:paraId="073CCEB3" w14:textId="77777777" w:rsidR="00EB4316" w:rsidRDefault="00EB4316" w:rsidP="001E38FA">
            <w:pPr>
              <w:jc w:val="center"/>
              <w:rPr>
                <w:lang w:val="en-US" w:eastAsia="zh-CN" w:bidi="hi-IN"/>
              </w:rPr>
            </w:pPr>
          </w:p>
          <w:p w14:paraId="42D25B74" w14:textId="77777777" w:rsidR="00EB4316" w:rsidRPr="00B772DD" w:rsidRDefault="00EB4316" w:rsidP="001E38FA">
            <w:pPr>
              <w:jc w:val="center"/>
              <w:rPr>
                <w:lang w:val="en-US" w:eastAsia="zh-CN" w:bidi="hi-IN"/>
              </w:rPr>
            </w:pPr>
            <w:r w:rsidRPr="00EB4316">
              <w:rPr>
                <w:color w:val="FF0000"/>
                <w:lang w:val="en-US" w:eastAsia="zh-CN" w:bidi="hi-IN"/>
              </w:rPr>
              <w:t xml:space="preserve">Option </w:t>
            </w:r>
            <w:r w:rsidR="006F6785">
              <w:rPr>
                <w:color w:val="FF0000"/>
                <w:lang w:val="en-US" w:eastAsia="zh-CN" w:bidi="hi-IN"/>
              </w:rPr>
              <w:t>+</w:t>
            </w:r>
          </w:p>
          <w:p w14:paraId="1B0B5459" w14:textId="77777777" w:rsidR="00EB4316" w:rsidRPr="00B772DD" w:rsidRDefault="00EB4316" w:rsidP="001E38FA">
            <w:pPr>
              <w:jc w:val="center"/>
              <w:rPr>
                <w:lang w:val="en-US" w:eastAsia="zh-CN" w:bidi="hi-IN"/>
              </w:rPr>
            </w:pPr>
          </w:p>
        </w:tc>
      </w:tr>
      <w:tr w:rsidR="0005315E" w:rsidRPr="00372445" w14:paraId="7182D0A8" w14:textId="77777777" w:rsidTr="00E84473">
        <w:trPr>
          <w:trHeight w:val="1394"/>
        </w:trPr>
        <w:tc>
          <w:tcPr>
            <w:tcW w:w="934" w:type="pct"/>
            <w:shd w:val="pct25" w:color="auto" w:fill="auto"/>
            <w:vAlign w:val="center"/>
          </w:tcPr>
          <w:p w14:paraId="18B46F49" w14:textId="77777777" w:rsidR="00EB4316" w:rsidRPr="00372445" w:rsidRDefault="00EB4316" w:rsidP="001E38FA">
            <w:pPr>
              <w:jc w:val="center"/>
              <w:rPr>
                <w:sz w:val="28"/>
                <w:szCs w:val="28"/>
                <w:lang w:val="en-US"/>
              </w:rPr>
            </w:pPr>
            <w:r w:rsidRPr="00372445">
              <w:rPr>
                <w:sz w:val="28"/>
                <w:szCs w:val="28"/>
                <w:lang w:val="en-US"/>
              </w:rPr>
              <w:t>15h -16h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5D1DF3D9" w14:textId="77777777" w:rsidR="00EB4316" w:rsidRPr="00E768DD" w:rsidRDefault="00EB4316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WATER GAMES</w:t>
            </w:r>
            <w:r w:rsidR="006F6785">
              <w:rPr>
                <w:lang w:val="en-US"/>
              </w:rPr>
              <w:t>/OLYMPIC GAMES</w:t>
            </w:r>
          </w:p>
        </w:tc>
        <w:tc>
          <w:tcPr>
            <w:tcW w:w="795" w:type="pct"/>
            <w:vMerge/>
            <w:shd w:val="clear" w:color="auto" w:fill="auto"/>
            <w:vAlign w:val="center"/>
          </w:tcPr>
          <w:p w14:paraId="6120ABBD" w14:textId="77777777" w:rsidR="00EB4316" w:rsidRPr="00372445" w:rsidRDefault="00EB4316" w:rsidP="001E38FA">
            <w:pPr>
              <w:spacing w:before="480"/>
              <w:jc w:val="center"/>
              <w:rPr>
                <w:lang w:val="en-US"/>
              </w:rPr>
            </w:pPr>
          </w:p>
        </w:tc>
        <w:tc>
          <w:tcPr>
            <w:tcW w:w="841" w:type="pct"/>
            <w:shd w:val="clear" w:color="auto" w:fill="auto"/>
            <w:vAlign w:val="center"/>
          </w:tcPr>
          <w:p w14:paraId="3D695EAE" w14:textId="77777777" w:rsidR="00EB4316" w:rsidRDefault="00EB4316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  <w:p w14:paraId="0E621E11" w14:textId="77777777" w:rsidR="00EB4316" w:rsidRPr="00E768DD" w:rsidRDefault="00EB4316" w:rsidP="006F6785">
            <w:pPr>
              <w:tabs>
                <w:tab w:val="left" w:pos="411"/>
              </w:tabs>
              <w:jc w:val="center"/>
              <w:rPr>
                <w:lang w:val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65283862" w14:textId="77777777" w:rsidR="00EB4316" w:rsidRPr="00372445" w:rsidRDefault="006F6785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KITCHEN WORKSHOP</w:t>
            </w:r>
          </w:p>
        </w:tc>
        <w:tc>
          <w:tcPr>
            <w:tcW w:w="796" w:type="pct"/>
            <w:vMerge/>
            <w:shd w:val="clear" w:color="auto" w:fill="auto"/>
            <w:vAlign w:val="center"/>
          </w:tcPr>
          <w:p w14:paraId="5307E902" w14:textId="77777777" w:rsidR="00EB4316" w:rsidRPr="00372445" w:rsidRDefault="00EB4316" w:rsidP="001E38FA">
            <w:pPr>
              <w:jc w:val="center"/>
              <w:rPr>
                <w:lang w:val="en-US"/>
              </w:rPr>
            </w:pPr>
          </w:p>
        </w:tc>
      </w:tr>
      <w:tr w:rsidR="0005315E" w:rsidRPr="00372445" w14:paraId="35452C9A" w14:textId="77777777" w:rsidTr="00E84473">
        <w:trPr>
          <w:trHeight w:val="1782"/>
        </w:trPr>
        <w:tc>
          <w:tcPr>
            <w:tcW w:w="934" w:type="pct"/>
            <w:shd w:val="pct25" w:color="auto" w:fill="auto"/>
            <w:vAlign w:val="center"/>
          </w:tcPr>
          <w:p w14:paraId="428BC28E" w14:textId="77777777" w:rsidR="00572DE7" w:rsidRPr="00372445" w:rsidRDefault="00572DE7" w:rsidP="001E38FA">
            <w:pPr>
              <w:jc w:val="center"/>
              <w:rPr>
                <w:sz w:val="28"/>
                <w:szCs w:val="28"/>
                <w:lang w:val="en-US"/>
              </w:rPr>
            </w:pPr>
            <w:r w:rsidRPr="00372445">
              <w:rPr>
                <w:sz w:val="28"/>
                <w:szCs w:val="28"/>
                <w:lang w:val="en-US"/>
              </w:rPr>
              <w:t>16h - 17h30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06B38F71" w14:textId="77777777" w:rsidR="00572DE7" w:rsidRPr="00372445" w:rsidRDefault="006F6785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CABIN BUILDING</w:t>
            </w:r>
          </w:p>
        </w:tc>
        <w:tc>
          <w:tcPr>
            <w:tcW w:w="795" w:type="pct"/>
            <w:shd w:val="clear" w:color="auto" w:fill="auto"/>
            <w:vAlign w:val="center"/>
          </w:tcPr>
          <w:p w14:paraId="31928AF6" w14:textId="77777777" w:rsidR="00353062" w:rsidRDefault="00572DE7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  <w:p w14:paraId="5DE9DFF3" w14:textId="77777777" w:rsidR="00353062" w:rsidRDefault="00353062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</w:t>
            </w:r>
          </w:p>
          <w:p w14:paraId="70414C49" w14:textId="77777777" w:rsidR="00353062" w:rsidRPr="00372445" w:rsidRDefault="00353062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CHEESE RACE </w:t>
            </w:r>
          </w:p>
        </w:tc>
        <w:tc>
          <w:tcPr>
            <w:tcW w:w="841" w:type="pct"/>
            <w:shd w:val="clear" w:color="auto" w:fill="auto"/>
            <w:vAlign w:val="center"/>
          </w:tcPr>
          <w:p w14:paraId="141872A6" w14:textId="77777777" w:rsidR="00572DE7" w:rsidRDefault="00572DE7" w:rsidP="001E38FA">
            <w:pPr>
              <w:tabs>
                <w:tab w:val="left" w:pos="50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PETANQUE</w:t>
            </w:r>
          </w:p>
          <w:p w14:paraId="08F313F6" w14:textId="77777777" w:rsidR="00353062" w:rsidRPr="00372445" w:rsidRDefault="00353062" w:rsidP="001E38FA">
            <w:pPr>
              <w:tabs>
                <w:tab w:val="left" w:pos="505"/>
              </w:tabs>
              <w:jc w:val="center"/>
              <w:rPr>
                <w:lang w:val="en-US"/>
              </w:rPr>
            </w:pPr>
          </w:p>
        </w:tc>
        <w:tc>
          <w:tcPr>
            <w:tcW w:w="886" w:type="pct"/>
            <w:shd w:val="clear" w:color="auto" w:fill="auto"/>
            <w:vAlign w:val="center"/>
          </w:tcPr>
          <w:p w14:paraId="70518D0C" w14:textId="77777777" w:rsidR="00572DE7" w:rsidRPr="00372445" w:rsidRDefault="00572DE7" w:rsidP="001E38FA">
            <w:pPr>
              <w:jc w:val="center"/>
              <w:rPr>
                <w:lang w:val="en-US"/>
              </w:rPr>
            </w:pPr>
            <w:r w:rsidRPr="00372445">
              <w:rPr>
                <w:lang w:val="en-US"/>
              </w:rPr>
              <w:t>BODY PAINTING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039CE68C" w14:textId="77777777" w:rsidR="00572DE7" w:rsidRPr="00372445" w:rsidRDefault="00572DE7" w:rsidP="001E38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BOARD GAMES</w:t>
            </w:r>
          </w:p>
        </w:tc>
      </w:tr>
    </w:tbl>
    <w:p w14:paraId="3BF5C139" w14:textId="77777777" w:rsidR="00EC4DC7" w:rsidRPr="00F45730" w:rsidRDefault="00EC4DC7" w:rsidP="0005315E">
      <w:pPr>
        <w:tabs>
          <w:tab w:val="left" w:pos="11202"/>
        </w:tabs>
        <w:rPr>
          <w:sz w:val="16"/>
          <w:szCs w:val="16"/>
          <w:lang w:val="en-US"/>
        </w:rPr>
      </w:pPr>
      <w:bookmarkStart w:id="0" w:name="_GoBack"/>
      <w:bookmarkEnd w:id="0"/>
    </w:p>
    <w:sectPr w:rsidR="00EC4DC7" w:rsidRPr="00F45730" w:rsidSect="00A12AE4">
      <w:pgSz w:w="16838" w:h="11906" w:orient="landscape"/>
      <w:pgMar w:top="1417" w:right="1417" w:bottom="3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E3E0" w14:textId="77777777" w:rsidR="00793038" w:rsidRDefault="00793038" w:rsidP="002520B1">
      <w:pPr>
        <w:spacing w:after="0" w:line="240" w:lineRule="auto"/>
      </w:pPr>
      <w:r>
        <w:separator/>
      </w:r>
    </w:p>
  </w:endnote>
  <w:endnote w:type="continuationSeparator" w:id="0">
    <w:p w14:paraId="2D46EB85" w14:textId="77777777" w:rsidR="00793038" w:rsidRDefault="00793038" w:rsidP="0025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27FE5" w14:textId="77777777" w:rsidR="00793038" w:rsidRDefault="00793038" w:rsidP="002520B1">
      <w:pPr>
        <w:spacing w:after="0" w:line="240" w:lineRule="auto"/>
      </w:pPr>
      <w:r>
        <w:separator/>
      </w:r>
    </w:p>
  </w:footnote>
  <w:footnote w:type="continuationSeparator" w:id="0">
    <w:p w14:paraId="68D78633" w14:textId="77777777" w:rsidR="00793038" w:rsidRDefault="00793038" w:rsidP="0025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DA"/>
    <w:rsid w:val="0002342F"/>
    <w:rsid w:val="000330EE"/>
    <w:rsid w:val="00033AE6"/>
    <w:rsid w:val="0005315E"/>
    <w:rsid w:val="000557F6"/>
    <w:rsid w:val="00127DC8"/>
    <w:rsid w:val="001446DB"/>
    <w:rsid w:val="00145D45"/>
    <w:rsid w:val="001E38FA"/>
    <w:rsid w:val="0023055C"/>
    <w:rsid w:val="00244152"/>
    <w:rsid w:val="002520B1"/>
    <w:rsid w:val="002874C1"/>
    <w:rsid w:val="002A44B2"/>
    <w:rsid w:val="002A6909"/>
    <w:rsid w:val="002E1A8A"/>
    <w:rsid w:val="00305D0C"/>
    <w:rsid w:val="00312A21"/>
    <w:rsid w:val="00353062"/>
    <w:rsid w:val="00354A4C"/>
    <w:rsid w:val="00372445"/>
    <w:rsid w:val="003916DA"/>
    <w:rsid w:val="003928D0"/>
    <w:rsid w:val="00451774"/>
    <w:rsid w:val="004B658B"/>
    <w:rsid w:val="00505224"/>
    <w:rsid w:val="00512352"/>
    <w:rsid w:val="00515F8A"/>
    <w:rsid w:val="00555F76"/>
    <w:rsid w:val="00572DE7"/>
    <w:rsid w:val="005A65E7"/>
    <w:rsid w:val="005B56EB"/>
    <w:rsid w:val="00603255"/>
    <w:rsid w:val="00610F44"/>
    <w:rsid w:val="0067528C"/>
    <w:rsid w:val="006752DA"/>
    <w:rsid w:val="006E6B13"/>
    <w:rsid w:val="006F6785"/>
    <w:rsid w:val="00710967"/>
    <w:rsid w:val="00727622"/>
    <w:rsid w:val="007614C9"/>
    <w:rsid w:val="00761E27"/>
    <w:rsid w:val="00793038"/>
    <w:rsid w:val="007C08B1"/>
    <w:rsid w:val="00877B50"/>
    <w:rsid w:val="00970DC8"/>
    <w:rsid w:val="00A12AE4"/>
    <w:rsid w:val="00A6746D"/>
    <w:rsid w:val="00AC75C7"/>
    <w:rsid w:val="00B01AAC"/>
    <w:rsid w:val="00B23EEA"/>
    <w:rsid w:val="00B772DD"/>
    <w:rsid w:val="00C01FCA"/>
    <w:rsid w:val="00C05982"/>
    <w:rsid w:val="00C54429"/>
    <w:rsid w:val="00C603F2"/>
    <w:rsid w:val="00CB3299"/>
    <w:rsid w:val="00D14F4D"/>
    <w:rsid w:val="00D52D36"/>
    <w:rsid w:val="00D65C38"/>
    <w:rsid w:val="00D74CF7"/>
    <w:rsid w:val="00DB4BD6"/>
    <w:rsid w:val="00DF6006"/>
    <w:rsid w:val="00E30695"/>
    <w:rsid w:val="00E703D8"/>
    <w:rsid w:val="00E768DD"/>
    <w:rsid w:val="00E84473"/>
    <w:rsid w:val="00EB4316"/>
    <w:rsid w:val="00EC4DC7"/>
    <w:rsid w:val="00F207AB"/>
    <w:rsid w:val="00F44405"/>
    <w:rsid w:val="00F45730"/>
    <w:rsid w:val="00F557A3"/>
    <w:rsid w:val="00F6137F"/>
    <w:rsid w:val="00F654AA"/>
    <w:rsid w:val="00F7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58A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B1"/>
  </w:style>
  <w:style w:type="paragraph" w:styleId="Footer">
    <w:name w:val="footer"/>
    <w:basedOn w:val="Normal"/>
    <w:link w:val="FooterChar"/>
    <w:uiPriority w:val="99"/>
    <w:unhideWhenUsed/>
    <w:rsid w:val="0025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B1"/>
  </w:style>
  <w:style w:type="paragraph" w:customStyle="1" w:styleId="TableContents">
    <w:name w:val="Table Contents"/>
    <w:basedOn w:val="Normal"/>
    <w:rsid w:val="006752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Normal"/>
    <w:rsid w:val="006752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5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B1"/>
  </w:style>
  <w:style w:type="paragraph" w:styleId="Footer">
    <w:name w:val="footer"/>
    <w:basedOn w:val="Normal"/>
    <w:link w:val="FooterChar"/>
    <w:uiPriority w:val="99"/>
    <w:unhideWhenUsed/>
    <w:rsid w:val="00252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B1"/>
  </w:style>
  <w:style w:type="paragraph" w:customStyle="1" w:styleId="TableContents">
    <w:name w:val="Table Contents"/>
    <w:basedOn w:val="Normal"/>
    <w:rsid w:val="006752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dex">
    <w:name w:val="Index"/>
    <w:basedOn w:val="Normal"/>
    <w:rsid w:val="0067528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Helen Cunliffe</cp:lastModifiedBy>
  <cp:revision>3</cp:revision>
  <cp:lastPrinted>2015-08-07T08:56:00Z</cp:lastPrinted>
  <dcterms:created xsi:type="dcterms:W3CDTF">2016-02-23T09:00:00Z</dcterms:created>
  <dcterms:modified xsi:type="dcterms:W3CDTF">2016-02-23T09:00:00Z</dcterms:modified>
</cp:coreProperties>
</file>